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284223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21C12">
        <w:rPr>
          <w:rFonts w:ascii="Times New Roman" w:hAnsi="Times New Roman" w:cs="Times New Roman"/>
          <w:sz w:val="28"/>
          <w:szCs w:val="28"/>
        </w:rPr>
        <w:t>25.04.2018</w:t>
      </w:r>
      <w:r w:rsidR="00E73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921C12">
        <w:rPr>
          <w:rFonts w:ascii="Times New Roman" w:hAnsi="Times New Roman" w:cs="Times New Roman"/>
          <w:sz w:val="28"/>
          <w:szCs w:val="28"/>
        </w:rPr>
        <w:t xml:space="preserve"> 1168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>
        <w:rPr>
          <w:szCs w:val="28"/>
        </w:rPr>
        <w:t>фактических затрат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BE26AF">
        <w:rPr>
          <w:szCs w:val="28"/>
        </w:rPr>
        <w:t>1</w:t>
      </w:r>
      <w:r w:rsidR="00EB3FD6">
        <w:rPr>
          <w:szCs w:val="28"/>
        </w:rPr>
        <w:t xml:space="preserve"> </w:t>
      </w:r>
      <w:r w:rsidR="00BE26AF">
        <w:rPr>
          <w:szCs w:val="28"/>
        </w:rPr>
        <w:t>квартал</w:t>
      </w:r>
      <w:r w:rsidR="00284223">
        <w:rPr>
          <w:szCs w:val="28"/>
        </w:rPr>
        <w:t xml:space="preserve"> </w:t>
      </w:r>
      <w:r>
        <w:rPr>
          <w:szCs w:val="28"/>
        </w:rPr>
        <w:t>201</w:t>
      </w:r>
      <w:r w:rsidR="00BE26AF">
        <w:rPr>
          <w:szCs w:val="28"/>
        </w:rPr>
        <w:t>8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2552"/>
        <w:gridCol w:w="2942"/>
      </w:tblGrid>
      <w:tr w:rsidR="002E22E7" w:rsidRPr="00DF1ADF" w:rsidTr="00DF1ADF">
        <w:tc>
          <w:tcPr>
            <w:tcW w:w="4077" w:type="dxa"/>
            <w:vAlign w:val="center"/>
          </w:tcPr>
          <w:p w:rsidR="002E22E7" w:rsidRPr="00DF1ADF" w:rsidRDefault="002E22E7" w:rsidP="00DF1ADF">
            <w:pPr>
              <w:jc w:val="center"/>
              <w:rPr>
                <w:szCs w:val="28"/>
              </w:rPr>
            </w:pPr>
            <w:r w:rsidRPr="00DF1ADF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DF1ADF" w:rsidRDefault="002E22E7" w:rsidP="00DF1ADF">
            <w:pPr>
              <w:jc w:val="center"/>
              <w:rPr>
                <w:szCs w:val="28"/>
              </w:rPr>
            </w:pPr>
            <w:r w:rsidRPr="00DF1ADF">
              <w:rPr>
                <w:szCs w:val="28"/>
              </w:rPr>
              <w:t>Среднесписочная численность</w:t>
            </w:r>
          </w:p>
          <w:p w:rsidR="002E22E7" w:rsidRPr="00DF1ADF" w:rsidRDefault="002E22E7" w:rsidP="00DF1ADF">
            <w:pPr>
              <w:jc w:val="center"/>
              <w:rPr>
                <w:szCs w:val="28"/>
              </w:rPr>
            </w:pPr>
            <w:r w:rsidRPr="00DF1ADF">
              <w:rPr>
                <w:szCs w:val="28"/>
              </w:rPr>
              <w:t>(чел.)</w:t>
            </w:r>
          </w:p>
        </w:tc>
        <w:tc>
          <w:tcPr>
            <w:tcW w:w="2942" w:type="dxa"/>
            <w:vAlign w:val="center"/>
          </w:tcPr>
          <w:p w:rsidR="002E22E7" w:rsidRPr="00DF1ADF" w:rsidRDefault="002E22E7" w:rsidP="00DF1ADF">
            <w:pPr>
              <w:jc w:val="center"/>
              <w:rPr>
                <w:szCs w:val="28"/>
              </w:rPr>
            </w:pPr>
            <w:r w:rsidRPr="00DF1ADF">
              <w:rPr>
                <w:szCs w:val="28"/>
              </w:rPr>
              <w:t xml:space="preserve">Фактические расходы на </w:t>
            </w:r>
            <w:r w:rsidR="00637EE0">
              <w:rPr>
                <w:szCs w:val="28"/>
              </w:rPr>
              <w:t>оплату труда</w:t>
            </w:r>
          </w:p>
          <w:p w:rsidR="002E22E7" w:rsidRPr="00DF1ADF" w:rsidRDefault="002E22E7" w:rsidP="00DF1ADF">
            <w:pPr>
              <w:jc w:val="center"/>
              <w:rPr>
                <w:szCs w:val="28"/>
              </w:rPr>
            </w:pPr>
            <w:r w:rsidRPr="00DF1ADF">
              <w:rPr>
                <w:szCs w:val="28"/>
              </w:rPr>
              <w:t>(тыс. руб.)</w:t>
            </w:r>
          </w:p>
        </w:tc>
      </w:tr>
      <w:tr w:rsidR="002E22E7" w:rsidRPr="00DF1ADF" w:rsidTr="00DF1ADF">
        <w:tc>
          <w:tcPr>
            <w:tcW w:w="4077" w:type="dxa"/>
          </w:tcPr>
          <w:p w:rsidR="002E22E7" w:rsidRPr="00DF1ADF" w:rsidRDefault="002E22E7" w:rsidP="00DF1ADF">
            <w:pPr>
              <w:jc w:val="center"/>
              <w:rPr>
                <w:sz w:val="24"/>
                <w:szCs w:val="24"/>
              </w:rPr>
            </w:pPr>
            <w:r w:rsidRPr="00DF1ADF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DF1ADF" w:rsidRDefault="002E22E7" w:rsidP="00DF1ADF">
            <w:pPr>
              <w:jc w:val="center"/>
              <w:rPr>
                <w:sz w:val="24"/>
                <w:szCs w:val="24"/>
              </w:rPr>
            </w:pPr>
            <w:r w:rsidRPr="00DF1ADF">
              <w:rPr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:rsidR="002E22E7" w:rsidRPr="00DF1ADF" w:rsidRDefault="002E22E7" w:rsidP="00DF1ADF">
            <w:pPr>
              <w:jc w:val="center"/>
              <w:rPr>
                <w:sz w:val="24"/>
                <w:szCs w:val="24"/>
              </w:rPr>
            </w:pPr>
            <w:r w:rsidRPr="00DF1ADF">
              <w:rPr>
                <w:sz w:val="24"/>
                <w:szCs w:val="24"/>
              </w:rPr>
              <w:t>3</w:t>
            </w:r>
          </w:p>
        </w:tc>
      </w:tr>
      <w:tr w:rsidR="002E22E7" w:rsidRPr="00DF1ADF" w:rsidTr="00C6030F">
        <w:tc>
          <w:tcPr>
            <w:tcW w:w="4077" w:type="dxa"/>
          </w:tcPr>
          <w:p w:rsidR="002E22E7" w:rsidRPr="00DF1ADF" w:rsidRDefault="002E22E7" w:rsidP="00DF1ADF">
            <w:pPr>
              <w:jc w:val="both"/>
              <w:rPr>
                <w:szCs w:val="28"/>
              </w:rPr>
            </w:pPr>
            <w:r w:rsidRPr="00DF1ADF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DF714A" w:rsidRDefault="00EB3FD6" w:rsidP="005F49E9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5</w:t>
            </w:r>
            <w:r w:rsidR="005F49E9">
              <w:rPr>
                <w:szCs w:val="28"/>
              </w:rPr>
              <w:t>72</w:t>
            </w:r>
            <w:r>
              <w:rPr>
                <w:szCs w:val="28"/>
              </w:rPr>
              <w:t>,</w:t>
            </w:r>
            <w:r w:rsidR="005F49E9">
              <w:rPr>
                <w:szCs w:val="28"/>
              </w:rPr>
              <w:t>9</w:t>
            </w:r>
          </w:p>
        </w:tc>
        <w:tc>
          <w:tcPr>
            <w:tcW w:w="2942" w:type="dxa"/>
            <w:vAlign w:val="center"/>
          </w:tcPr>
          <w:p w:rsidR="002E22E7" w:rsidRPr="00DF714A" w:rsidRDefault="00D977E6" w:rsidP="00D977E6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96</w:t>
            </w:r>
            <w:r w:rsidR="00EB3FD6">
              <w:rPr>
                <w:szCs w:val="28"/>
              </w:rPr>
              <w:t> </w:t>
            </w:r>
            <w:r>
              <w:rPr>
                <w:szCs w:val="28"/>
              </w:rPr>
              <w:t>071</w:t>
            </w:r>
            <w:r w:rsidR="00EB3FD6">
              <w:rPr>
                <w:szCs w:val="28"/>
              </w:rPr>
              <w:t>,</w:t>
            </w:r>
            <w:r>
              <w:rPr>
                <w:szCs w:val="28"/>
              </w:rPr>
              <w:t>7</w:t>
            </w:r>
          </w:p>
        </w:tc>
      </w:tr>
      <w:tr w:rsidR="002E22E7" w:rsidRPr="00DF1ADF" w:rsidTr="00C6030F">
        <w:tc>
          <w:tcPr>
            <w:tcW w:w="4077" w:type="dxa"/>
          </w:tcPr>
          <w:p w:rsidR="002E22E7" w:rsidRPr="00DF1ADF" w:rsidRDefault="002E22E7" w:rsidP="00DF1ADF">
            <w:pPr>
              <w:jc w:val="both"/>
              <w:rPr>
                <w:szCs w:val="28"/>
              </w:rPr>
            </w:pPr>
            <w:r w:rsidRPr="00DF1ADF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DF714A" w:rsidRDefault="00EB3FD6" w:rsidP="005F49E9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11 </w:t>
            </w:r>
            <w:r w:rsidR="005F49E9">
              <w:rPr>
                <w:szCs w:val="28"/>
              </w:rPr>
              <w:t>114</w:t>
            </w:r>
            <w:r>
              <w:rPr>
                <w:szCs w:val="28"/>
              </w:rPr>
              <w:t>,</w:t>
            </w:r>
            <w:r w:rsidR="005F49E9">
              <w:rPr>
                <w:szCs w:val="28"/>
              </w:rPr>
              <w:t>6</w:t>
            </w:r>
          </w:p>
        </w:tc>
        <w:tc>
          <w:tcPr>
            <w:tcW w:w="2942" w:type="dxa"/>
            <w:vAlign w:val="center"/>
          </w:tcPr>
          <w:p w:rsidR="002E22E7" w:rsidRPr="00DF714A" w:rsidRDefault="005F49E9" w:rsidP="005F49E9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1</w:t>
            </w:r>
            <w:r w:rsidR="00EB3FD6">
              <w:rPr>
                <w:szCs w:val="28"/>
              </w:rPr>
              <w:t> </w:t>
            </w:r>
            <w:r>
              <w:rPr>
                <w:szCs w:val="28"/>
              </w:rPr>
              <w:t>205</w:t>
            </w:r>
            <w:r w:rsidR="00EB3FD6">
              <w:rPr>
                <w:szCs w:val="28"/>
              </w:rPr>
              <w:t> </w:t>
            </w:r>
            <w:r>
              <w:rPr>
                <w:szCs w:val="28"/>
              </w:rPr>
              <w:t>913</w:t>
            </w:r>
            <w:r w:rsidR="00EB3FD6">
              <w:rPr>
                <w:szCs w:val="28"/>
              </w:rPr>
              <w:t>,3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2D373D" w:rsidRDefault="002D373D" w:rsidP="002D373D">
      <w:pPr>
        <w:jc w:val="center"/>
        <w:rPr>
          <w:szCs w:val="28"/>
        </w:rPr>
      </w:pPr>
      <w:r>
        <w:rPr>
          <w:szCs w:val="28"/>
        </w:rPr>
        <w:t>____________________</w:t>
      </w:r>
    </w:p>
    <w:sectPr w:rsidR="002D373D" w:rsidSect="0028422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37148"/>
    <w:rsid w:val="000A058F"/>
    <w:rsid w:val="000A4ADD"/>
    <w:rsid w:val="000E09C1"/>
    <w:rsid w:val="000F5354"/>
    <w:rsid w:val="00164EED"/>
    <w:rsid w:val="001D6807"/>
    <w:rsid w:val="001F15C7"/>
    <w:rsid w:val="001F2CC1"/>
    <w:rsid w:val="00284223"/>
    <w:rsid w:val="002D373D"/>
    <w:rsid w:val="002E095E"/>
    <w:rsid w:val="002E22E7"/>
    <w:rsid w:val="003C3629"/>
    <w:rsid w:val="003D4388"/>
    <w:rsid w:val="003D77AD"/>
    <w:rsid w:val="00403AAE"/>
    <w:rsid w:val="00410651"/>
    <w:rsid w:val="004159A3"/>
    <w:rsid w:val="004345B1"/>
    <w:rsid w:val="00447E7A"/>
    <w:rsid w:val="004639B1"/>
    <w:rsid w:val="00466B2F"/>
    <w:rsid w:val="0048443C"/>
    <w:rsid w:val="004A0EC6"/>
    <w:rsid w:val="004C3AD3"/>
    <w:rsid w:val="004C6EB8"/>
    <w:rsid w:val="00575FD1"/>
    <w:rsid w:val="0058159B"/>
    <w:rsid w:val="00584FCE"/>
    <w:rsid w:val="00594083"/>
    <w:rsid w:val="005F11AE"/>
    <w:rsid w:val="005F49E9"/>
    <w:rsid w:val="00620F87"/>
    <w:rsid w:val="00637EE0"/>
    <w:rsid w:val="00670C0A"/>
    <w:rsid w:val="00690C38"/>
    <w:rsid w:val="00774818"/>
    <w:rsid w:val="007B0ED7"/>
    <w:rsid w:val="00821B38"/>
    <w:rsid w:val="00822617"/>
    <w:rsid w:val="0084016F"/>
    <w:rsid w:val="0086576B"/>
    <w:rsid w:val="008C175E"/>
    <w:rsid w:val="00921C12"/>
    <w:rsid w:val="0092267B"/>
    <w:rsid w:val="00927BB6"/>
    <w:rsid w:val="009935C2"/>
    <w:rsid w:val="009A1A5D"/>
    <w:rsid w:val="009B1FA9"/>
    <w:rsid w:val="009B4B02"/>
    <w:rsid w:val="009E198A"/>
    <w:rsid w:val="00A20FEC"/>
    <w:rsid w:val="00A7297E"/>
    <w:rsid w:val="00AB6A9E"/>
    <w:rsid w:val="00AC6CFE"/>
    <w:rsid w:val="00B0088C"/>
    <w:rsid w:val="00B35B16"/>
    <w:rsid w:val="00B50522"/>
    <w:rsid w:val="00B92F0D"/>
    <w:rsid w:val="00BA01F8"/>
    <w:rsid w:val="00BE26AF"/>
    <w:rsid w:val="00BF5C74"/>
    <w:rsid w:val="00C400EF"/>
    <w:rsid w:val="00C6030F"/>
    <w:rsid w:val="00C65F7C"/>
    <w:rsid w:val="00CA1E59"/>
    <w:rsid w:val="00D330A4"/>
    <w:rsid w:val="00D95100"/>
    <w:rsid w:val="00D977E6"/>
    <w:rsid w:val="00DB59BD"/>
    <w:rsid w:val="00DF1ADF"/>
    <w:rsid w:val="00DF42FF"/>
    <w:rsid w:val="00DF714A"/>
    <w:rsid w:val="00E12551"/>
    <w:rsid w:val="00E175BA"/>
    <w:rsid w:val="00E65C34"/>
    <w:rsid w:val="00E73305"/>
    <w:rsid w:val="00EB0B36"/>
    <w:rsid w:val="00EB3FD6"/>
    <w:rsid w:val="00EC1969"/>
    <w:rsid w:val="00F035F0"/>
    <w:rsid w:val="00F146DC"/>
    <w:rsid w:val="00F21B8D"/>
    <w:rsid w:val="00F57D22"/>
    <w:rsid w:val="00F61E3D"/>
    <w:rsid w:val="00F7049C"/>
    <w:rsid w:val="00FC032E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Поточкина</dc:creator>
  <cp:lastModifiedBy>SilaevaOV</cp:lastModifiedBy>
  <cp:revision>19</cp:revision>
  <cp:lastPrinted>2017-04-12T07:25:00Z</cp:lastPrinted>
  <dcterms:created xsi:type="dcterms:W3CDTF">2017-04-11T12:15:00Z</dcterms:created>
  <dcterms:modified xsi:type="dcterms:W3CDTF">2018-04-25T09:52:00Z</dcterms:modified>
</cp:coreProperties>
</file>